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大同市生态环境局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同环罚〔2026〕14号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当事人名称：大同鹊盛活性炭有限公司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法定代表人：徐浩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统一社会信用代码：911***********</w:t>
      </w:r>
      <w:bookmarkStart w:id="0" w:name="_GoBack"/>
      <w:bookmarkEnd w:id="0"/>
      <w:r>
        <w:rPr>
          <w:rFonts w:hint="eastAsia" w:ascii="仿宋_GB2312" w:hAnsi="仿宋_GB2312" w:eastAsia="仿宋_GB2312" w:cs="仿宋_GB2312"/>
          <w:sz w:val="28"/>
          <w:szCs w:val="28"/>
          <w:lang w:val="en-US" w:eastAsia="zh-CN"/>
        </w:rPr>
        <w:t>K29Q</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地址：山西省大同市左云县三屯乡深沟村西（左云经济技术开发区）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我局于2026年4月13日对你单位进行了调查，发现你单位实施了以下环境违法行为：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你单位收集氨水槽罐VOCS气体的管道设施，安装的管道压力表数值为零，氨水槽罐顶部未密闭，使用FID设备现场检测有VOCS废气排放，数值为1842ppm，证明你单位收集氨水槽罐VOCS气体的环保污染防治设施运行不正常，以逃避监管方式违法排放污染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以上事实，有以下主要证据证明：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1、2026年4月13日我局制作《现场检查（勘察）笔录》1份，证明以上违法事实的存在；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2、2026年4月13日我局制作《调查询问笔录》1份，证明以上违法事实的存在；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2026年4月13日我局拍摄的现场照片3份，证明你单位收集氨水槽罐VOCS气体的管道设施安装的管道压力表数值为零，氨水槽罐顶部未密闭，使用FID设备现场检测有VOCS废气排放，数值为1842ppm，存在逃避监管方式违法排放污染物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4、2026年4月13日我局提供执法人员的执法证复印件2份，证明执法人员的身份和资格；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2026年4月13日你单位提供的以下资料：（1）《营业执照》复印件1份、（2）法人身份证复印件1份、（3）现场负责人身份证复印件1份、（4）授权委托书1份、（5）《排污许可证》复印件1份、（6）《大同鹊盛活性炭有限公司活性炭建设项目(10万吨/年)（重大变动）环境影响报告表》批复复印件1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6、2026年5月19日我局提供责令整改复查记录表1份，证明你单位整改情况。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你单位上述行为违反《排污许可管理条例》第十七条第二款“排污单位应当遵守排污许可证规定，按照生态环境管理要求运行和维护污染防治设施，建立环境管理制度，严格控制污染物排放”的规定。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我局于2026年6月16日以《行政处罚事先告知书》（同环罚告〔2026〕13号）告知你单位陈述申辩和申请听证的权利，期限内你单位未进行陈述申辩，未申请听证。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依据《排污许可管理条例》第三十四条第二项</w:t>
      </w:r>
      <w:r>
        <w:rPr>
          <w:rFonts w:hint="eastAsia" w:ascii="仿宋_GB2312" w:hAnsi="仿宋_GB2312" w:eastAsia="仿宋_GB2312" w:cs="仿宋_GB2312"/>
          <w:color w:val="auto"/>
          <w:sz w:val="28"/>
          <w:szCs w:val="28"/>
          <w:lang w:val="en-US" w:eastAsia="zh-CN"/>
        </w:rPr>
        <w:t>“违反本条例规定，排污单位有下列行为之一的，由生态环境主管部门责令改正或者限制生产、停产整治，处20万元以上100万元以下的罚款；情节严重的，吊销排污许可证，报经有批准权的人民政府批准，责令停业、关闭：（二）通过暗管、渗井、渗坑、灌注或者篡改、伪造监测数据，或者不正常运行污染防治设施等逃避监管的方式违法排放污染物。”的规定</w:t>
      </w:r>
      <w:r>
        <w:rPr>
          <w:rFonts w:hint="eastAsia" w:ascii="仿宋_GB2312" w:hAnsi="仿宋_GB2312" w:eastAsia="仿宋_GB2312" w:cs="仿宋_GB2312"/>
          <w:sz w:val="28"/>
          <w:szCs w:val="28"/>
          <w:lang w:val="en-US" w:eastAsia="zh-CN"/>
        </w:rPr>
        <w:t>，参照山西省生态环境厅《生态环境行政处罚裁量基准》PW-4，</w:t>
      </w:r>
      <w:r>
        <w:rPr>
          <w:rFonts w:hint="eastAsia" w:ascii="仿宋_GB2312" w:hAnsi="仿宋_GB2312" w:eastAsia="仿宋_GB2312" w:cs="仿宋_GB2312"/>
          <w:i w:val="0"/>
          <w:iCs w:val="0"/>
          <w:color w:val="auto"/>
          <w:sz w:val="28"/>
          <w:szCs w:val="28"/>
          <w:u w:val="none"/>
          <w:lang w:val="en-US" w:eastAsia="zh-CN"/>
        </w:rPr>
        <w:t>综合你单位违法行为类型、违法行为持续时间、废气去向、废气类别、排污许可管理类别、整改情况、是否造成社会影响和生态破坏、企业规模大小等裁量要素进行裁量，</w:t>
      </w:r>
      <w:r>
        <w:rPr>
          <w:rFonts w:hint="eastAsia" w:ascii="仿宋_GB2312" w:hAnsi="仿宋_GB2312" w:eastAsia="仿宋_GB2312" w:cs="仿宋_GB2312"/>
          <w:sz w:val="28"/>
          <w:szCs w:val="28"/>
          <w:lang w:val="en-US" w:eastAsia="zh-CN"/>
        </w:rPr>
        <w:t>我局决定对你单位作出如下行政处罚：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罚款贰拾伍万元。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fldChar w:fldCharType="begin"/>
      </w:r>
      <w:r>
        <w:rPr>
          <w:rFonts w:hint="eastAsia" w:ascii="仿宋_GB2312" w:hAnsi="仿宋_GB2312" w:eastAsia="仿宋_GB2312" w:cs="仿宋_GB2312"/>
          <w:i w:val="0"/>
          <w:iCs w:val="0"/>
          <w:color w:val="auto"/>
          <w:sz w:val="28"/>
          <w:szCs w:val="28"/>
          <w:u w:val="none"/>
          <w:lang w:val="en-US" w:eastAsia="zh-CN"/>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_GB2312" w:hAnsi="仿宋_GB2312" w:eastAsia="仿宋_GB2312" w:cs="仿宋_GB2312"/>
          <w:i w:val="0"/>
          <w:iCs w:val="0"/>
          <w:color w:val="auto"/>
          <w:sz w:val="28"/>
          <w:szCs w:val="28"/>
          <w:u w:val="none"/>
          <w:lang w:val="en-US" w:eastAsia="zh-CN"/>
        </w:rPr>
        <w:fldChar w:fldCharType="separate"/>
      </w:r>
      <w:r>
        <w:rPr>
          <w:rFonts w:hint="eastAsia" w:ascii="仿宋_GB2312" w:hAnsi="仿宋_GB2312" w:eastAsia="仿宋_GB2312" w:cs="仿宋_GB2312"/>
          <w:i w:val="0"/>
          <w:iCs w:val="0"/>
          <w:color w:val="auto"/>
          <w:sz w:val="28"/>
          <w:szCs w:val="28"/>
          <w:u w:val="none"/>
          <w:lang w:val="en-US" w:eastAsia="zh-CN"/>
        </w:rPr>
        <w:t>限于接到本处罚决定之日起十五日内，到指定的银行或者通过电 子支付系统缴纳罚款。逾期不缴纳罚款的，我局依据《中华人民共和国行政处罚法》第七十二条第一款第一项的规定，可以每日按罚款数额的百分之三加处罚款。</w:t>
      </w:r>
      <w:r>
        <w:rPr>
          <w:rFonts w:hint="eastAsia" w:ascii="仿宋_GB2312" w:hAnsi="仿宋_GB2312" w:eastAsia="仿宋_GB2312" w:cs="仿宋_GB2312"/>
          <w:i w:val="0"/>
          <w:iCs w:val="0"/>
          <w:color w:val="auto"/>
          <w:sz w:val="28"/>
          <w:szCs w:val="28"/>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逾期不申请行政复议，不提起行政诉讼，又不履行本处罚决定的，我局将依法申请大同市平城区人民法院强制执行。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040" w:firstLineChars="18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大同市生态环境局</w:t>
      </w:r>
    </w:p>
    <w:p>
      <w:pPr>
        <w:keepNext w:val="0"/>
        <w:keepLines w:val="0"/>
        <w:pageBreakBefore w:val="0"/>
        <w:widowControl w:val="0"/>
        <w:kinsoku/>
        <w:wordWrap/>
        <w:overflowPunct/>
        <w:topLinePunct w:val="0"/>
        <w:autoSpaceDE/>
        <w:autoSpaceDN/>
        <w:bidi w:val="0"/>
        <w:adjustRightInd/>
        <w:snapToGrid/>
        <w:spacing w:line="560" w:lineRule="exact"/>
        <w:ind w:firstLine="5320" w:firstLineChars="19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2026年6月25日</w:t>
      </w:r>
    </w:p>
    <w:sectPr>
      <w:pgSz w:w="11906" w:h="16838"/>
      <w:pgMar w:top="1383" w:right="1800" w:bottom="138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NDcyNGE4N2MwOWQ0ZjUyNWIzYTczMTVhNzFmOGMifQ=="/>
  </w:docVars>
  <w:rsids>
    <w:rsidRoot w:val="00000000"/>
    <w:rsid w:val="000B329F"/>
    <w:rsid w:val="00EB1381"/>
    <w:rsid w:val="01851C83"/>
    <w:rsid w:val="03323B24"/>
    <w:rsid w:val="03360323"/>
    <w:rsid w:val="03C42EE4"/>
    <w:rsid w:val="03D97D5A"/>
    <w:rsid w:val="04811869"/>
    <w:rsid w:val="094B169C"/>
    <w:rsid w:val="0BCC46DA"/>
    <w:rsid w:val="0BDA6C5D"/>
    <w:rsid w:val="0E0428F4"/>
    <w:rsid w:val="104A4BA3"/>
    <w:rsid w:val="1149766B"/>
    <w:rsid w:val="120451D4"/>
    <w:rsid w:val="1420150B"/>
    <w:rsid w:val="15453991"/>
    <w:rsid w:val="157E734E"/>
    <w:rsid w:val="165E330A"/>
    <w:rsid w:val="1A4A17E5"/>
    <w:rsid w:val="1A6B2956"/>
    <w:rsid w:val="1A7016AA"/>
    <w:rsid w:val="1FC0715B"/>
    <w:rsid w:val="25AB381F"/>
    <w:rsid w:val="27010B22"/>
    <w:rsid w:val="27112FDB"/>
    <w:rsid w:val="277C6183"/>
    <w:rsid w:val="27A10D15"/>
    <w:rsid w:val="286B6B27"/>
    <w:rsid w:val="288F02F8"/>
    <w:rsid w:val="2ADC4E33"/>
    <w:rsid w:val="2B16210A"/>
    <w:rsid w:val="2BAD6569"/>
    <w:rsid w:val="2C2422F5"/>
    <w:rsid w:val="2C7C276F"/>
    <w:rsid w:val="2CD7257D"/>
    <w:rsid w:val="2CF60864"/>
    <w:rsid w:val="2D940987"/>
    <w:rsid w:val="2F957523"/>
    <w:rsid w:val="31E367AE"/>
    <w:rsid w:val="33A87367"/>
    <w:rsid w:val="37886519"/>
    <w:rsid w:val="3CC9291F"/>
    <w:rsid w:val="40436D96"/>
    <w:rsid w:val="40994A60"/>
    <w:rsid w:val="414014A0"/>
    <w:rsid w:val="423430EB"/>
    <w:rsid w:val="43295156"/>
    <w:rsid w:val="45240818"/>
    <w:rsid w:val="466B2534"/>
    <w:rsid w:val="46C24835"/>
    <w:rsid w:val="4B182BCD"/>
    <w:rsid w:val="4B2F5A81"/>
    <w:rsid w:val="4B657F50"/>
    <w:rsid w:val="4CE1674C"/>
    <w:rsid w:val="4E30647F"/>
    <w:rsid w:val="4F9C377C"/>
    <w:rsid w:val="50E720C7"/>
    <w:rsid w:val="52A11128"/>
    <w:rsid w:val="52B849C1"/>
    <w:rsid w:val="530B0183"/>
    <w:rsid w:val="54B3645A"/>
    <w:rsid w:val="56484640"/>
    <w:rsid w:val="58426C8B"/>
    <w:rsid w:val="58B06432"/>
    <w:rsid w:val="58EB6B19"/>
    <w:rsid w:val="5B0F2B92"/>
    <w:rsid w:val="5B3F5F54"/>
    <w:rsid w:val="5B5453B2"/>
    <w:rsid w:val="5C3C0B70"/>
    <w:rsid w:val="5CA16EC6"/>
    <w:rsid w:val="5D005D60"/>
    <w:rsid w:val="5D605360"/>
    <w:rsid w:val="5EAE4B05"/>
    <w:rsid w:val="617F52FC"/>
    <w:rsid w:val="619072B1"/>
    <w:rsid w:val="61E33F36"/>
    <w:rsid w:val="62DA63F9"/>
    <w:rsid w:val="65206452"/>
    <w:rsid w:val="66977963"/>
    <w:rsid w:val="67D174C2"/>
    <w:rsid w:val="6869748D"/>
    <w:rsid w:val="68A73B34"/>
    <w:rsid w:val="68CD3373"/>
    <w:rsid w:val="6AD01029"/>
    <w:rsid w:val="6CF37CE2"/>
    <w:rsid w:val="6DF4073C"/>
    <w:rsid w:val="6E2B1EBA"/>
    <w:rsid w:val="6E9207A8"/>
    <w:rsid w:val="71724535"/>
    <w:rsid w:val="72C83F3E"/>
    <w:rsid w:val="735237D7"/>
    <w:rsid w:val="74574EC5"/>
    <w:rsid w:val="754C614D"/>
    <w:rsid w:val="76FC4074"/>
    <w:rsid w:val="77690189"/>
    <w:rsid w:val="77C90B80"/>
    <w:rsid w:val="7C861275"/>
    <w:rsid w:val="7CD16F56"/>
    <w:rsid w:val="7E426728"/>
    <w:rsid w:val="D5EBD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460" w:lineRule="exact"/>
      <w:ind w:firstLine="560" w:firstLineChars="200"/>
    </w:pPr>
    <w:rPr>
      <w:rFonts w:ascii="仿宋_GB2312" w:eastAsia="仿宋_GB2312"/>
      <w:sz w:val="28"/>
    </w:rPr>
  </w:style>
  <w:style w:type="paragraph" w:customStyle="1" w:styleId="6">
    <w:name w:val="Table Text"/>
    <w:basedOn w:val="1"/>
    <w:semiHidden/>
    <w:qFormat/>
    <w:uiPriority w:val="0"/>
    <w:rPr>
      <w:rFonts w:ascii="仿宋" w:hAnsi="仿宋" w:eastAsia="仿宋" w:cs="仿宋"/>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1797</Words>
  <Characters>1981</Characters>
  <Lines>0</Lines>
  <Paragraphs>0</Paragraphs>
  <TotalTime>1</TotalTime>
  <ScaleCrop>false</ScaleCrop>
  <LinksUpToDate>false</LinksUpToDate>
  <CharactersWithSpaces>1986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2024-04-25T11:30:00Z</dcterms:created>
  <dc:creator>Dell</dc:creator>
  <cp:lastModifiedBy>greatwall</cp:lastModifiedBy>
  <cp:lastPrinted>2026-01-23T09:33:00Z</cp:lastPrinted>
  <dcterms:modified xsi:type="dcterms:W3CDTF">2026-06-30T16:18:26Z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377E02C4068D4281A438D5F4C92FB4DE_13</vt:lpwstr>
  </property>
  <property fmtid="{D5CDD505-2E9C-101B-9397-08002B2CF9AE}" pid="4" name="KSOTemplateDocerSaveRecord">
    <vt:lpwstr>eyJoZGlkIjoiMjY2NDcyNGE4N2MwOWQ0ZjUyNWIzYTczMTVhNzFmOGMiLCJ1c2VySWQiOiI3MjUwNzY3MDYifQ==</vt:lpwstr>
  </property>
</Properties>
</file>