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大同</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_GB2312" w:hAnsi="仿宋_GB2312" w:eastAsia="仿宋_GB2312" w:cs="仿宋_GB2312"/>
          <w:sz w:val="32"/>
          <w:szCs w:val="32"/>
          <w:u w:val="none"/>
          <w:lang w:val="en-US" w:eastAsia="zh-CN"/>
        </w:rPr>
        <w:t>同环罚〔2025〕14号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当事人名称：灵丘县鑫城煤炭运销有限责任公司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法定代表人：胡伟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统一社会信用代码：911***********LR8F</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地址：山西省大同市灵丘县武灵镇庄头村北三公里处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我局于2025年8月14日对你单位进行了调查，发现你单位实施了以下环境违法行为：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你单位建有一座4000㎡全封闭式煤棚，院内约3000吨原煤未采取全封闭措施露天堆存，易产生扬尘污染。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1、2025年8月14日我局制作《现场检查（勘察）笔录》1份、</w:t>
      </w:r>
      <w:r>
        <w:rPr>
          <w:rFonts w:hint="eastAsia" w:ascii="仿宋_GB2312" w:hAnsi="仿宋_GB2312" w:eastAsia="仿宋_GB2312" w:cs="仿宋_GB2312"/>
          <w:sz w:val="28"/>
          <w:szCs w:val="28"/>
          <w:lang w:val="en-US" w:eastAsia="zh-CN"/>
        </w:rPr>
        <w:t>2025年8月16日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none"/>
          <w:lang w:val="en-US" w:eastAsia="zh-CN"/>
        </w:rPr>
        <w:t>调查</w:t>
      </w:r>
      <w:r>
        <w:rPr>
          <w:rFonts w:hint="eastAsia" w:ascii="仿宋_GB2312" w:hAnsi="仿宋_GB2312" w:eastAsia="仿宋_GB2312" w:cs="仿宋_GB2312"/>
          <w:sz w:val="28"/>
          <w:szCs w:val="28"/>
          <w:lang w:val="en-US" w:eastAsia="zh-CN"/>
        </w:rPr>
        <w:t>询</w:t>
      </w:r>
      <w:r>
        <w:rPr>
          <w:rFonts w:hint="eastAsia" w:ascii="仿宋_GB2312" w:hAnsi="仿宋_GB2312" w:eastAsia="仿宋_GB2312" w:cs="仿宋_GB2312"/>
          <w:sz w:val="28"/>
          <w:szCs w:val="28"/>
          <w:u w:val="none"/>
          <w:lang w:val="en-US" w:eastAsia="zh-CN"/>
        </w:rPr>
        <w:t>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2、2025年8月14日我局执法人员拍摄现场照片2份，</w:t>
      </w:r>
      <w:r>
        <w:rPr>
          <w:rFonts w:hint="eastAsia" w:ascii="仿宋_GB2312" w:hAnsi="仿宋_GB2312" w:eastAsia="仿宋_GB2312" w:cs="仿宋_GB2312"/>
          <w:sz w:val="28"/>
          <w:szCs w:val="28"/>
          <w:lang w:val="en-US" w:eastAsia="zh-CN"/>
        </w:rPr>
        <w:t>证明你单</w:t>
      </w:r>
      <w:r>
        <w:rPr>
          <w:rFonts w:hint="eastAsia" w:ascii="仿宋_GB2312" w:hAnsi="仿宋_GB2312" w:eastAsia="仿宋_GB2312" w:cs="仿宋_GB2312"/>
          <w:sz w:val="28"/>
          <w:szCs w:val="28"/>
          <w:u w:val="none"/>
          <w:lang w:val="en-US" w:eastAsia="zh-CN"/>
        </w:rPr>
        <w:t>建有一座4000㎡全封闭式煤棚，院内</w:t>
      </w:r>
      <w:r>
        <w:rPr>
          <w:rFonts w:hint="eastAsia" w:ascii="仿宋_GB2312" w:hAnsi="仿宋_GB2312" w:eastAsia="仿宋_GB2312" w:cs="仿宋_GB2312"/>
          <w:sz w:val="28"/>
          <w:szCs w:val="28"/>
          <w:lang w:val="en-US" w:eastAsia="zh-CN"/>
        </w:rPr>
        <w:t>位约3000吨</w:t>
      </w:r>
      <w:r>
        <w:rPr>
          <w:rFonts w:hint="eastAsia" w:ascii="仿宋_GB2312" w:hAnsi="仿宋_GB2312" w:eastAsia="仿宋_GB2312" w:cs="仿宋_GB2312"/>
          <w:sz w:val="28"/>
          <w:szCs w:val="28"/>
          <w:u w:val="none"/>
          <w:lang w:val="en-US" w:eastAsia="zh-CN"/>
        </w:rPr>
        <w:t>原煤未采取全封闭措施</w:t>
      </w:r>
      <w:r>
        <w:rPr>
          <w:rFonts w:hint="eastAsia" w:ascii="仿宋_GB2312" w:hAnsi="仿宋_GB2312" w:eastAsia="仿宋_GB2312" w:cs="仿宋_GB2312"/>
          <w:sz w:val="28"/>
          <w:szCs w:val="28"/>
          <w:lang w:val="en-US" w:eastAsia="zh-CN"/>
        </w:rPr>
        <w:t>露天堆存；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3、2025年8月14日我局提供执法人员的执法证复印件4份，证明执法人员的身份和资格；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4、2025年8月14日你单位提供的以下资料：</w:t>
      </w:r>
      <w:r>
        <w:rPr>
          <w:rFonts w:hint="eastAsia" w:ascii="仿宋_GB2312" w:hAnsi="仿宋_GB2312" w:eastAsia="仿宋_GB2312" w:cs="仿宋_GB2312"/>
          <w:sz w:val="28"/>
          <w:szCs w:val="28"/>
          <w:lang w:val="en-US" w:eastAsia="zh-CN"/>
        </w:rPr>
        <w:t>（1）《营业执照》复印件1份、（2）法人身份证复印件1份、（3）《固定污染源排污许登记回执》复印件1份、（4）《企业事业单位突发环境事件应急预案备案表》复印件1份、（5）《储煤场项目环境影响报告表的批复》复印件1份、（6）《建设项目竣工环境保护验收登记表》复印件1份</w:t>
      </w:r>
      <w:r>
        <w:rPr>
          <w:rFonts w:hint="eastAsia" w:ascii="仿宋_GB2312" w:hAnsi="仿宋_GB2312" w:eastAsia="仿宋_GB2312" w:cs="仿宋_GB2312"/>
          <w:i w:val="0"/>
          <w:i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你单位的上述行为违反了《中华人民共和国大气污染防治法》第七十二条第一款的规定。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我局于2025年9月24日以《行政处罚事先告知书》（同环罚告〔2025〕14号）告知你单位陈述申辩的权利，期限内你单位未进行陈述申辩。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第一百一十七条第一项</w:t>
      </w:r>
      <w:bookmarkStart w:id="0" w:name="_GoBack"/>
      <w:bookmarkEnd w:id="0"/>
      <w:r>
        <w:rPr>
          <w:rFonts w:hint="eastAsia" w:ascii="仿宋_GB2312" w:hAnsi="仿宋_GB2312" w:eastAsia="仿宋_GB2312" w:cs="仿宋_GB2312"/>
          <w:i w:val="0"/>
          <w:iCs w:val="0"/>
          <w:color w:val="auto"/>
          <w:sz w:val="28"/>
          <w:szCs w:val="28"/>
          <w:u w:val="none"/>
          <w:lang w:val="en-US" w:eastAsia="zh-CN"/>
        </w:rPr>
        <w:t>的规定</w:t>
      </w:r>
      <w:r>
        <w:rPr>
          <w:rFonts w:hint="eastAsia" w:ascii="仿宋_GB2312" w:hAnsi="仿宋_GB2312" w:eastAsia="仿宋_GB2312" w:cs="仿宋_GB2312"/>
          <w:sz w:val="28"/>
          <w:szCs w:val="28"/>
          <w:lang w:val="en-US" w:eastAsia="zh-CN"/>
        </w:rPr>
        <w:t>，参照山西省生态环境厅《生态环境行政处罚裁量基准》Q-23</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综合违法行为的排污去向、物料储量、违法行为持续时间、整改情况、企业规模大小、社会影响等裁量要素进行裁量，我局决定对你单位作出如下行政处罚：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罚款贰万陆仟元。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大同</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 xml:space="preserve">生态环境局 </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2025</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11</w:t>
      </w:r>
      <w:r>
        <w:rPr>
          <w:rFonts w:hint="eastAsia" w:ascii="仿宋_GB2312" w:hAnsi="仿宋_GB2312" w:eastAsia="仿宋_GB2312" w:cs="仿宋_GB2312"/>
          <w:sz w:val="28"/>
          <w:szCs w:val="28"/>
          <w:u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TZhMzVlNDhmZTM2NzExMTQyMjJlZGZhOGQ1YjAifQ=="/>
  </w:docVars>
  <w:rsids>
    <w:rsidRoot w:val="00000000"/>
    <w:rsid w:val="02FB0627"/>
    <w:rsid w:val="036E16A0"/>
    <w:rsid w:val="0A144384"/>
    <w:rsid w:val="0A8C7FBE"/>
    <w:rsid w:val="0EB421D9"/>
    <w:rsid w:val="0F176642"/>
    <w:rsid w:val="0F987B78"/>
    <w:rsid w:val="103A4095"/>
    <w:rsid w:val="114C629A"/>
    <w:rsid w:val="179746F9"/>
    <w:rsid w:val="196426B8"/>
    <w:rsid w:val="198B7C8F"/>
    <w:rsid w:val="20AA6B16"/>
    <w:rsid w:val="222B165D"/>
    <w:rsid w:val="27E34F6D"/>
    <w:rsid w:val="2BD83351"/>
    <w:rsid w:val="2FD84618"/>
    <w:rsid w:val="2FEB2F11"/>
    <w:rsid w:val="32E57F32"/>
    <w:rsid w:val="34F82573"/>
    <w:rsid w:val="36571BD7"/>
    <w:rsid w:val="36675AD5"/>
    <w:rsid w:val="398525C5"/>
    <w:rsid w:val="3B0D1FAE"/>
    <w:rsid w:val="3C660BC5"/>
    <w:rsid w:val="3CBF11A5"/>
    <w:rsid w:val="3D343137"/>
    <w:rsid w:val="3E722D1D"/>
    <w:rsid w:val="40C80181"/>
    <w:rsid w:val="42241BC7"/>
    <w:rsid w:val="43065E58"/>
    <w:rsid w:val="44E65F41"/>
    <w:rsid w:val="453E18DA"/>
    <w:rsid w:val="46B73FA4"/>
    <w:rsid w:val="46E73F06"/>
    <w:rsid w:val="53F95A5B"/>
    <w:rsid w:val="558F200B"/>
    <w:rsid w:val="58762201"/>
    <w:rsid w:val="5937763F"/>
    <w:rsid w:val="642D3934"/>
    <w:rsid w:val="65BB267B"/>
    <w:rsid w:val="6ADA3227"/>
    <w:rsid w:val="6B8D1E07"/>
    <w:rsid w:val="6DCE1A03"/>
    <w:rsid w:val="74AF1419"/>
    <w:rsid w:val="78D33EC2"/>
    <w:rsid w:val="7E8F728F"/>
    <w:rsid w:val="7F9E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1160</Words>
  <Characters>1230</Characters>
  <Lines>0</Lines>
  <Paragraphs>0</Paragraphs>
  <TotalTime>4</TotalTime>
  <ScaleCrop>false</ScaleCrop>
  <LinksUpToDate>false</LinksUpToDate>
  <CharactersWithSpaces>1232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2025-08-13T15:23:00Z</cp:lastPrinted>
  <dcterms:modified xsi:type="dcterms:W3CDTF">2025-10-15T17:09:31Z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eyJoZGlkIjoiMjY2NDcyNGE4N2MwOWQ0ZjUyNWIzYTczMTVhNzFmOGMiLCJ1c2VySWQiOiI3MjUwNzY3MDYifQ==</vt:lpwstr>
  </property>
</Properties>
</file>