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同浑源环罚〔2025〕7号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当事人名称或姓名：霸州市卓成五金制品有限公司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法定代表人：朱洪福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统一社会信用代码:911***********5230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地址：霸州市扬芬港镇褚河港西村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经我局行政执法人员联合浑源县人民政府、浑源县公安局调查发现，</w:t>
      </w:r>
      <w:r>
        <w:rPr>
          <w:rFonts w:hint="eastAsia" w:ascii="仿宋" w:hAnsi="仿宋" w:eastAsia="仿宋" w:cs="仿宋"/>
          <w:sz w:val="30"/>
          <w:szCs w:val="30"/>
          <w:lang w:eastAsia="zh-CN"/>
        </w:rPr>
        <w:t>你</w:t>
      </w:r>
      <w:r>
        <w:rPr>
          <w:rFonts w:hint="eastAsia" w:ascii="仿宋" w:hAnsi="仿宋" w:eastAsia="仿宋" w:cs="仿宋"/>
          <w:sz w:val="30"/>
          <w:szCs w:val="30"/>
        </w:rPr>
        <w:t>单位分别于2022年8月、9月、12月、2023年1月在浑源县南榆林乡泥沟村西北处、浑源县沙圪坨镇水沟村南养牛场门前、浑源县沙圪坨镇水沟村</w:t>
      </w:r>
      <w:r>
        <w:rPr>
          <w:rFonts w:hint="eastAsia" w:ascii="仿宋" w:hAnsi="仿宋" w:eastAsia="仿宋" w:cs="仿宋"/>
          <w:sz w:val="28"/>
          <w:szCs w:val="28"/>
        </w:rPr>
        <w:t>东南</w:t>
      </w:r>
      <w:r>
        <w:rPr>
          <w:rFonts w:hint="eastAsia" w:ascii="仿宋" w:hAnsi="仿宋" w:eastAsia="仿宋" w:cs="仿宋"/>
          <w:sz w:val="30"/>
          <w:szCs w:val="30"/>
        </w:rPr>
        <w:t>处、浑源县东坊城乡败杨峪双胜福宏洗煤厂共</w:t>
      </w:r>
      <w:r>
        <w:rPr>
          <w:rFonts w:hint="eastAsia" w:ascii="仿宋" w:hAnsi="仿宋" w:eastAsia="仿宋" w:cs="仿宋"/>
          <w:sz w:val="30"/>
          <w:szCs w:val="30"/>
          <w:lang w:val="en-US" w:eastAsia="zh-CN"/>
        </w:rPr>
        <w:t>四</w:t>
      </w:r>
      <w:r>
        <w:rPr>
          <w:rFonts w:hint="eastAsia" w:ascii="仿宋" w:hAnsi="仿宋" w:eastAsia="仿宋" w:cs="仿宋"/>
          <w:sz w:val="30"/>
          <w:szCs w:val="30"/>
        </w:rPr>
        <w:t>次擅自倾倒危险废物6</w:t>
      </w:r>
      <w:r>
        <w:rPr>
          <w:rFonts w:hint="eastAsia" w:ascii="仿宋" w:hAnsi="仿宋" w:eastAsia="仿宋" w:cs="仿宋"/>
          <w:sz w:val="30"/>
          <w:szCs w:val="30"/>
          <w:lang w:val="en-US" w:eastAsia="zh-CN"/>
        </w:rPr>
        <w:t>3.81</w:t>
      </w:r>
      <w:r>
        <w:rPr>
          <w:rFonts w:hint="eastAsia" w:ascii="仿宋" w:hAnsi="仿宋" w:eastAsia="仿宋" w:cs="仿宋"/>
          <w:sz w:val="30"/>
          <w:szCs w:val="30"/>
        </w:rPr>
        <w:t>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1、调查询问笔录：2025年1月23日《大同市生态环境局调查询问笔录》1份，证明以上违法事实的存在；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2、视听资料：现场照片1份，证明以上违法事实的存在；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3、周顺等人污染环境案侦查结果说明1份，证明以上违法事实的存在；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4、公安机关讯问笔录2份，证明以上违法事实的存在；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5、危险废物处置联单明细说明，证明以上违法事实的存在；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sz w:val="30"/>
          <w:szCs w:val="30"/>
        </w:rPr>
        <w:t>上述行为违反了《中华人民共和国固体废物污染环境防治法》第七十九条和第八十二条第一款、第二款的规定。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我局于2025年4月21日以《行政处罚事先告知书》（同浑源环罚告〔2025〕1号）告知你单位陈述申辩和听证申请的权利，期限内你单位未进行陈述申辩和听证申请。</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依据《中华人民共和国固体废物污染环境防治法》第一百一十二条第一款第三项以及第二款的规定，参照《生态环境行政处罚自由裁量基准》G-15拟罚款叁佰壹拾玖万陆仟元。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依据《中华人民共和国固体废物污染环境防治法》第一百一十二条第一款第五项以及第二款的规定，参照《生态环境行政处罚自由裁量基准》G-17拟罚款柒拾柒万元。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一个行为同时违反两个以上不同的法律规定，或者违反同一条款的两种以上不同违法情形，构成不同违法行为的，应当选择处罚较重的违法行为予以认定，并给予处罚。经法制审核后，我局对你单位作出如下行政处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i w:val="0"/>
          <w:iCs w:val="0"/>
          <w:sz w:val="30"/>
          <w:szCs w:val="30"/>
          <w:u w:val="none"/>
          <w:lang w:val="en-US" w:eastAsia="zh-CN"/>
        </w:rPr>
        <w:t>罚款叁佰壹拾玖万陆仟元。</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pStyle w:val="2"/>
        <w:rPr>
          <w:rFonts w:hint="eastAsia"/>
          <w:lang w:val="en-US" w:eastAsia="zh-CN"/>
        </w:rPr>
      </w:pPr>
      <w:bookmarkStart w:id="1" w:name="_GoBack"/>
      <w:bookmarkEnd w:id="1"/>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2025年5月23日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23751"/>
    <w:rsid w:val="0A9F38F9"/>
    <w:rsid w:val="24F22D91"/>
    <w:rsid w:val="287105A7"/>
    <w:rsid w:val="2DE66CB9"/>
    <w:rsid w:val="426C1654"/>
    <w:rsid w:val="54D23751"/>
    <w:rsid w:val="5ECC7630"/>
    <w:rsid w:val="688E18DE"/>
    <w:rsid w:val="7939085B"/>
    <w:rsid w:val="DFFC6F27"/>
    <w:rsid w:val="FEFFE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1448</Words>
  <Characters>1523</Characters>
  <Lines>0</Lines>
  <Paragraphs>0</Paragraphs>
  <TotalTime>44</TotalTime>
  <ScaleCrop>false</ScaleCrop>
  <LinksUpToDate>false</LinksUpToDate>
  <CharactersWithSpaces>1564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2025-04-16T19:16:00Z</dcterms:created>
  <dc:creator>WPS_403713931</dc:creator>
  <cp:lastModifiedBy>greatwall</cp:lastModifiedBy>
  <cp:lastPrinted>2025-05-24T02:19:00Z</cp:lastPrinted>
  <dcterms:modified xsi:type="dcterms:W3CDTF">2025-05-30T11:22:06Z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4C55246C1E5948C6B65E06E151841196_11</vt:lpwstr>
  </property>
  <property fmtid="{D5CDD505-2E9C-101B-9397-08002B2CF9AE}" pid="4" name="KSOTemplateDocerSaveRecord">
    <vt:lpwstr>eyJoZGlkIjoiYTFhMWVhOWI4NmFhODY4MDEyOWNmOGU5MGFhMDFkNjMiLCJ1c2VySWQiOiI0MDM3MTM5MzEifQ==</vt:lpwstr>
  </property>
</Properties>
</file>